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C4662" w14:textId="77777777" w:rsidR="00670D1F" w:rsidRDefault="00670D1F">
      <w:pPr>
        <w:spacing w:line="360" w:lineRule="auto"/>
        <w:jc w:val="center"/>
      </w:pPr>
    </w:p>
    <w:p w14:paraId="38850F1E" w14:textId="77777777" w:rsidR="00670D1F" w:rsidRDefault="00670D1F">
      <w:pPr>
        <w:spacing w:line="360" w:lineRule="auto"/>
        <w:jc w:val="center"/>
      </w:pPr>
    </w:p>
    <w:p w14:paraId="63A1D2DB" w14:textId="77777777" w:rsidR="00670D1F" w:rsidRDefault="00913945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DECLARAȚIE PARTICIPARE CURS ONLINE</w:t>
      </w:r>
    </w:p>
    <w:p w14:paraId="5222F70C" w14:textId="77777777" w:rsidR="00670D1F" w:rsidRDefault="00670D1F">
      <w:pPr>
        <w:spacing w:line="360" w:lineRule="auto"/>
        <w:jc w:val="center"/>
        <w:rPr>
          <w:b/>
        </w:rPr>
      </w:pPr>
    </w:p>
    <w:p w14:paraId="226C58E2" w14:textId="77777777" w:rsidR="00670D1F" w:rsidRDefault="00670D1F">
      <w:pPr>
        <w:spacing w:line="360" w:lineRule="auto"/>
        <w:jc w:val="center"/>
        <w:rPr>
          <w:b/>
        </w:rPr>
      </w:pPr>
    </w:p>
    <w:p w14:paraId="319AA18E" w14:textId="5E2361FC" w:rsidR="00670D1F" w:rsidRDefault="00913945">
      <w:pPr>
        <w:spacing w:line="360" w:lineRule="auto"/>
        <w:jc w:val="both"/>
      </w:pPr>
      <w:r>
        <w:tab/>
        <w:t xml:space="preserve">Prin prezenta, subsemnatul/a </w:t>
      </w:r>
      <w:r w:rsidR="00181AC2">
        <w:t>MAGYARI LEVENTE-ALBERT</w:t>
      </w:r>
      <w:r>
        <w:t xml:space="preserve">, identificat/ă cu CNP </w:t>
      </w:r>
      <w:r w:rsidR="00181AC2">
        <w:t>1730915080052</w:t>
      </w:r>
      <w:r>
        <w:t>, declar pe proprie răspundere că dispun de conexiune la internet și dețin aparatura</w:t>
      </w:r>
      <w:r w:rsidR="00CA3EB4">
        <w:t xml:space="preserve"> adecvată</w:t>
      </w:r>
      <w:r>
        <w:t xml:space="preserve"> (laptop/PC</w:t>
      </w:r>
      <w:r w:rsidR="00945DB2">
        <w:t>/telefon</w:t>
      </w:r>
      <w:r>
        <w:t xml:space="preserve"> cu conexiune la internet, microfon funcțional, cameră web funcțională etc.) și toate mijloacele necesare și sunt de acord să particip la cursul </w:t>
      </w:r>
      <w:r w:rsidR="00945DB2">
        <w:t xml:space="preserve">   </w:t>
      </w:r>
      <w:r>
        <w:t>„</w:t>
      </w:r>
      <w:r w:rsidR="00872E02">
        <w:t>Cursuri pentru dobandirea competentelor digitale de baza</w:t>
      </w:r>
      <w:r>
        <w:t>” susținut online și organizat de către CNIPMMR</w:t>
      </w:r>
      <w:r w:rsidR="00886EA8">
        <w:t>/Educatie Informala SA</w:t>
      </w:r>
      <w:r>
        <w:t xml:space="preserve"> în cadrul proiectului </w:t>
      </w:r>
      <w:r w:rsidR="00617639" w:rsidRPr="00617639">
        <w:rPr>
          <w:b/>
          <w:bCs/>
          <w:u w:val="single"/>
        </w:rPr>
        <w:t>Scoala de competențe digitale Tech-Nation</w:t>
      </w:r>
      <w:r>
        <w:rPr>
          <w:b/>
        </w:rPr>
        <w:t xml:space="preserve">, </w:t>
      </w:r>
      <w:r>
        <w:t>cofinanțat din Fondul Social European prin Programul Operațional Capital Uman 2014-2020.</w:t>
      </w:r>
    </w:p>
    <w:p w14:paraId="14349B0E" w14:textId="77777777" w:rsidR="00670D1F" w:rsidRDefault="00670D1F">
      <w:pPr>
        <w:spacing w:line="360" w:lineRule="auto"/>
        <w:jc w:val="both"/>
      </w:pPr>
    </w:p>
    <w:p w14:paraId="412D3317" w14:textId="77777777" w:rsidR="00670D1F" w:rsidRDefault="00913945">
      <w:pPr>
        <w:spacing w:line="360" w:lineRule="auto"/>
        <w:ind w:firstLine="708"/>
        <w:jc w:val="both"/>
      </w:pPr>
      <w:r>
        <w:t>De asemenea, sunt de acord ca imaginea mea (fotografii, printscreen, înregistrări audio și video) să fie publicată strict în scopuri ce țin de demonstrarea participării mele către finanțator, dar și pentru promovarea/publicitatea proiectului.</w:t>
      </w:r>
    </w:p>
    <w:p w14:paraId="7E0DCC5F" w14:textId="77777777" w:rsidR="00670D1F" w:rsidRDefault="00670D1F">
      <w:pPr>
        <w:spacing w:line="360" w:lineRule="auto"/>
        <w:jc w:val="both"/>
      </w:pPr>
    </w:p>
    <w:tbl>
      <w:tblPr>
        <w:tblStyle w:val="a"/>
        <w:tblW w:w="90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670D1F" w14:paraId="2A7623E7" w14:textId="77777777">
        <w:tc>
          <w:tcPr>
            <w:tcW w:w="4508" w:type="dxa"/>
          </w:tcPr>
          <w:p w14:paraId="7266629A" w14:textId="77777777" w:rsidR="00670D1F" w:rsidRDefault="00913945" w:rsidP="00945DB2">
            <w:pPr>
              <w:spacing w:line="360" w:lineRule="auto"/>
              <w:jc w:val="center"/>
            </w:pPr>
            <w:r>
              <w:t>Data</w:t>
            </w:r>
          </w:p>
          <w:p w14:paraId="5CE1A528" w14:textId="6B2F6242" w:rsidR="00670D1F" w:rsidRDefault="00181AC2" w:rsidP="00945DB2">
            <w:pPr>
              <w:spacing w:line="360" w:lineRule="auto"/>
              <w:jc w:val="center"/>
            </w:pPr>
            <w:r>
              <w:t>31</w:t>
            </w:r>
            <w:r w:rsidR="00872E02">
              <w:t>.0</w:t>
            </w:r>
            <w:r>
              <w:t>3</w:t>
            </w:r>
            <w:r w:rsidR="00872E02">
              <w:t>.2023</w:t>
            </w:r>
          </w:p>
        </w:tc>
        <w:tc>
          <w:tcPr>
            <w:tcW w:w="4508" w:type="dxa"/>
          </w:tcPr>
          <w:p w14:paraId="5789C912" w14:textId="09855DF1" w:rsidR="00670D1F" w:rsidRDefault="00913945" w:rsidP="00945DB2">
            <w:pPr>
              <w:spacing w:line="360" w:lineRule="auto"/>
              <w:jc w:val="center"/>
            </w:pPr>
            <w:r>
              <w:t>Semnătura</w:t>
            </w:r>
          </w:p>
          <w:p w14:paraId="5BF393B3" w14:textId="4ABE3B94" w:rsidR="00670D1F" w:rsidRDefault="00945DB2" w:rsidP="00945DB2">
            <w:pPr>
              <w:spacing w:line="360" w:lineRule="auto"/>
              <w:jc w:val="center"/>
            </w:pPr>
            <w:r>
              <w:t>...............................................</w:t>
            </w:r>
          </w:p>
        </w:tc>
      </w:tr>
    </w:tbl>
    <w:p w14:paraId="114C21A6" w14:textId="77777777" w:rsidR="00670D1F" w:rsidRDefault="00670D1F" w:rsidP="00A12063"/>
    <w:p w14:paraId="30B390C8" w14:textId="77777777" w:rsidR="00670D1F" w:rsidRDefault="00670D1F"/>
    <w:p w14:paraId="73C61A53" w14:textId="77777777" w:rsidR="00670D1F" w:rsidRDefault="00913945">
      <w:pPr>
        <w:tabs>
          <w:tab w:val="left" w:pos="6675"/>
        </w:tabs>
      </w:pPr>
      <w:r>
        <w:tab/>
      </w:r>
    </w:p>
    <w:sectPr w:rsidR="00670D1F">
      <w:headerReference w:type="default" r:id="rId6"/>
      <w:footerReference w:type="default" r:id="rId7"/>
      <w:pgSz w:w="11906" w:h="16838"/>
      <w:pgMar w:top="1440" w:right="1440" w:bottom="1440" w:left="1440" w:header="737" w:footer="94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73B57" w14:textId="77777777" w:rsidR="0023564C" w:rsidRDefault="0023564C">
      <w:pPr>
        <w:spacing w:after="0" w:line="240" w:lineRule="auto"/>
      </w:pPr>
      <w:r>
        <w:separator/>
      </w:r>
    </w:p>
  </w:endnote>
  <w:endnote w:type="continuationSeparator" w:id="0">
    <w:p w14:paraId="69657D3E" w14:textId="77777777" w:rsidR="0023564C" w:rsidRDefault="0023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78D0F" w14:textId="77777777" w:rsidR="00670D1F" w:rsidRDefault="00670D1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rFonts w:ascii="Trebuchet MS" w:eastAsia="Trebuchet MS" w:hAnsi="Trebuchet MS" w:cs="Trebuchet MS"/>
        <w:color w:val="27529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94652" w14:textId="77777777" w:rsidR="0023564C" w:rsidRDefault="0023564C">
      <w:pPr>
        <w:spacing w:after="0" w:line="240" w:lineRule="auto"/>
      </w:pPr>
      <w:r>
        <w:separator/>
      </w:r>
    </w:p>
  </w:footnote>
  <w:footnote w:type="continuationSeparator" w:id="0">
    <w:p w14:paraId="1198DF6C" w14:textId="77777777" w:rsidR="0023564C" w:rsidRDefault="00235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596C8" w14:textId="77777777" w:rsidR="00670D1F" w:rsidRDefault="0091394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color w:val="000000"/>
      </w:rPr>
      <w:t xml:space="preserve">    </w:t>
    </w:r>
  </w:p>
  <w:p w14:paraId="3B364FD2" w14:textId="77777777" w:rsidR="00670D1F" w:rsidRDefault="00670D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2DA10AF9" w14:textId="77777777" w:rsidR="00670D1F" w:rsidRDefault="00670D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  <w:p w14:paraId="162ECA93" w14:textId="77777777" w:rsidR="00670D1F" w:rsidRDefault="00670D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D1F"/>
    <w:rsid w:val="00170B3F"/>
    <w:rsid w:val="00181AC2"/>
    <w:rsid w:val="0023564C"/>
    <w:rsid w:val="00543593"/>
    <w:rsid w:val="00550A13"/>
    <w:rsid w:val="00617639"/>
    <w:rsid w:val="00662E1E"/>
    <w:rsid w:val="00670D1F"/>
    <w:rsid w:val="00872E02"/>
    <w:rsid w:val="00886EA8"/>
    <w:rsid w:val="00913945"/>
    <w:rsid w:val="00945DB2"/>
    <w:rsid w:val="00A12063"/>
    <w:rsid w:val="00B11211"/>
    <w:rsid w:val="00CA3EB4"/>
    <w:rsid w:val="00D5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1781E"/>
  <w15:docId w15:val="{51FCBFFB-53E9-4773-A708-E4069CED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ro-RO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Ancuta</cp:lastModifiedBy>
  <cp:revision>3</cp:revision>
  <cp:lastPrinted>2023-04-03T09:57:00Z</cp:lastPrinted>
  <dcterms:created xsi:type="dcterms:W3CDTF">2023-01-12T11:34:00Z</dcterms:created>
  <dcterms:modified xsi:type="dcterms:W3CDTF">2023-04-03T10:03:00Z</dcterms:modified>
</cp:coreProperties>
</file>